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AA" w:rsidRDefault="001004A7" w:rsidP="001004A7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004A7">
        <w:rPr>
          <w:b/>
          <w:sz w:val="32"/>
          <w:szCs w:val="32"/>
          <w:u w:val="single"/>
        </w:rPr>
        <w:t xml:space="preserve">Family </w:t>
      </w:r>
      <w:r>
        <w:rPr>
          <w:b/>
          <w:sz w:val="32"/>
          <w:szCs w:val="32"/>
          <w:u w:val="single"/>
        </w:rPr>
        <w:t>Medical/</w:t>
      </w:r>
      <w:r w:rsidRPr="001004A7">
        <w:rPr>
          <w:b/>
          <w:sz w:val="32"/>
          <w:szCs w:val="32"/>
          <w:u w:val="single"/>
        </w:rPr>
        <w:t>Health History &amp; Stress Evaluation Project</w:t>
      </w:r>
    </w:p>
    <w:p w:rsidR="001004A7" w:rsidRDefault="001004A7" w:rsidP="001004A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Directions:</w:t>
      </w:r>
    </w:p>
    <w:p w:rsidR="001004A7" w:rsidRDefault="001004A7" w:rsidP="00100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You will begin by doing a Family Health History Assessment of the last three (3) generations of your family – ie. </w:t>
      </w:r>
      <w:r w:rsidRPr="00D44193">
        <w:rPr>
          <w:i/>
          <w:sz w:val="24"/>
          <w:szCs w:val="24"/>
        </w:rPr>
        <w:t>Parents, Grandparents, &amp; Great-grandparents</w:t>
      </w:r>
      <w:r>
        <w:rPr>
          <w:sz w:val="24"/>
          <w:szCs w:val="24"/>
        </w:rPr>
        <w:t>.</w:t>
      </w:r>
    </w:p>
    <w:p w:rsidR="001004A7" w:rsidRDefault="001004A7" w:rsidP="001004A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include all Aunts, Uncles, Cousins and your own Siblings that are blood-relatives</w:t>
      </w:r>
    </w:p>
    <w:p w:rsidR="001004A7" w:rsidRDefault="001004A7" w:rsidP="001004A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Distinguish them as either “Maternal” or “Paternal” relatives – ie. </w:t>
      </w:r>
      <w:r w:rsidRPr="00D44193">
        <w:rPr>
          <w:i/>
          <w:sz w:val="24"/>
          <w:szCs w:val="24"/>
        </w:rPr>
        <w:t xml:space="preserve">Maternal Great-grandmother or Paternal </w:t>
      </w:r>
      <w:r w:rsidR="00D44193" w:rsidRPr="00D44193">
        <w:rPr>
          <w:i/>
          <w:sz w:val="24"/>
          <w:szCs w:val="24"/>
        </w:rPr>
        <w:t>Uncle</w:t>
      </w:r>
    </w:p>
    <w:p w:rsidR="001004A7" w:rsidRDefault="001004A7" w:rsidP="00100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will include their current age and any Medical/Health conditions they may currently have or have had throughout their life to the best of your knowledge</w:t>
      </w:r>
      <w:r w:rsidR="00D44193">
        <w:rPr>
          <w:sz w:val="24"/>
          <w:szCs w:val="24"/>
        </w:rPr>
        <w:t>.</w:t>
      </w:r>
    </w:p>
    <w:p w:rsidR="00D44193" w:rsidRDefault="00D44193" w:rsidP="00100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they are deceased then you will include their age at death and the cause of death.</w:t>
      </w:r>
    </w:p>
    <w:p w:rsidR="00D44193" w:rsidRDefault="00D44193" w:rsidP="00100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more detailed and extensive your descriptions and evaluations the better your health</w:t>
      </w:r>
      <w:r w:rsidR="0008091E">
        <w:rPr>
          <w:sz w:val="24"/>
          <w:szCs w:val="24"/>
        </w:rPr>
        <w:t xml:space="preserve"> assessment and personal evaluation will – however, you do not have to divulge any information that you feel would be a violation of your family’s privacy. (No one will be seeing these projects except for me)</w:t>
      </w:r>
    </w:p>
    <w:p w:rsidR="0008091E" w:rsidRDefault="0008091E" w:rsidP="00100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try and include ailments and conditions that someone is born with, such as: allergies, asthma, diabetes, etc. And conditions which are acquired throughout a lifetime, such as: cancer, hypertension, HIV/AIDS, etc. (In some case there may be both a genetic and environmental connection (genetic predisposition) such as lung cancer or heart disease.</w:t>
      </w:r>
    </w:p>
    <w:p w:rsidR="0008091E" w:rsidRDefault="0008091E" w:rsidP="00100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EX:    Maternal Grandfather, deceased</w:t>
      </w:r>
    </w:p>
    <w:p w:rsidR="0008091E" w:rsidRDefault="0008091E" w:rsidP="0008091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Age at Death – 81</w:t>
      </w:r>
    </w:p>
    <w:p w:rsidR="0008091E" w:rsidRDefault="0008091E" w:rsidP="0008091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Cause of Death – Liver Cancer</w:t>
      </w:r>
    </w:p>
    <w:p w:rsidR="0008091E" w:rsidRPr="0008091E" w:rsidRDefault="0008091E" w:rsidP="0008091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Other known health conditions/health history – hypertension, epilepsy</w:t>
      </w:r>
    </w:p>
    <w:p w:rsidR="0008091E" w:rsidRDefault="0008091E" w:rsidP="00100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Once you have done a COMPLETE health history of your family print out and take the stress evaluations found on the website</w:t>
      </w:r>
    </w:p>
    <w:p w:rsidR="0008091E" w:rsidRPr="001004A7" w:rsidRDefault="0008091E" w:rsidP="00100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Based upon the results of the </w:t>
      </w:r>
      <w:r w:rsidR="001850DF">
        <w:rPr>
          <w:sz w:val="24"/>
          <w:szCs w:val="24"/>
        </w:rPr>
        <w:t xml:space="preserve">individual </w:t>
      </w:r>
      <w:r>
        <w:rPr>
          <w:sz w:val="24"/>
          <w:szCs w:val="24"/>
        </w:rPr>
        <w:t>stress evaluations</w:t>
      </w:r>
      <w:r w:rsidR="001850DF">
        <w:rPr>
          <w:sz w:val="24"/>
          <w:szCs w:val="24"/>
        </w:rPr>
        <w:t xml:space="preserve">, including the Type A or B personality analysis you did in class, and the overall assessment of your family health history you MUST WRITE A 2-3 PARAGRAPH OVERVIEW of your current health status and future personal health prospects, including susceptibility to diseases, debilitating health conditions, and life expectancy. </w:t>
      </w:r>
    </w:p>
    <w:sectPr w:rsidR="0008091E" w:rsidRPr="001004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E2148"/>
    <w:multiLevelType w:val="hybridMultilevel"/>
    <w:tmpl w:val="0C92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A7"/>
    <w:rsid w:val="0008091E"/>
    <w:rsid w:val="001004A7"/>
    <w:rsid w:val="001850DF"/>
    <w:rsid w:val="007E69AA"/>
    <w:rsid w:val="00D44193"/>
    <w:rsid w:val="00E1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Jonathan Gil</cp:lastModifiedBy>
  <cp:revision>2</cp:revision>
  <dcterms:created xsi:type="dcterms:W3CDTF">2016-09-13T04:30:00Z</dcterms:created>
  <dcterms:modified xsi:type="dcterms:W3CDTF">2016-09-13T04:30:00Z</dcterms:modified>
</cp:coreProperties>
</file>